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1A2" w:rsidRPr="005C31A2" w:rsidRDefault="005C31A2" w:rsidP="005C31A2">
      <w:pPr>
        <w:jc w:val="center"/>
        <w:rPr>
          <w:b/>
          <w:u w:val="single"/>
        </w:rPr>
      </w:pPr>
      <w:r w:rsidRPr="005C31A2">
        <w:rPr>
          <w:b/>
          <w:u w:val="single"/>
        </w:rPr>
        <w:t>HOW YOU CAN KNOW GOD</w:t>
      </w:r>
    </w:p>
    <w:p w:rsidR="005C31A2" w:rsidRDefault="005C31A2" w:rsidP="005C31A2">
      <w:r>
        <w:t xml:space="preserve">Knowing God begins with knowing something about </w:t>
      </w:r>
      <w:proofErr w:type="gramStart"/>
      <w:r>
        <w:t>yourself</w:t>
      </w:r>
      <w:proofErr w:type="gramEnd"/>
      <w:r>
        <w:t>.  The Bible says that you are a sinner.  I know that may be offensive, but it need not be.  You’re not the only one.  Truth is</w:t>
      </w:r>
      <w:proofErr w:type="gramStart"/>
      <w:r>
        <w:t>,</w:t>
      </w:r>
      <w:proofErr w:type="gramEnd"/>
      <w:r>
        <w:t xml:space="preserve"> all people have fallen short of God’s measure of righteousness.  “All have sinned and come short of the glory of God. (Romans 3:23)  Just as important is the fact that in this condition, you are presently separated from God and if nothing changes, you will be separated from Him for all eternity.  “For the wages of sin is death….” (Romans 6:23)</w:t>
      </w:r>
    </w:p>
    <w:p w:rsidR="005C31A2" w:rsidRDefault="005C31A2" w:rsidP="005C31A2"/>
    <w:p w:rsidR="005C31A2" w:rsidRDefault="005C31A2" w:rsidP="005C31A2">
      <w:r>
        <w:t>God’s plan to save</w:t>
      </w:r>
    </w:p>
    <w:p w:rsidR="005C31A2" w:rsidRDefault="005C31A2" w:rsidP="005C31A2"/>
    <w:p w:rsidR="005C31A2" w:rsidRDefault="005C31A2" w:rsidP="005C31A2">
      <w:r>
        <w:t>Once you’ve accepted God’s perspective regarding your spiritual condition, you must know about His plan to rescue you from sin’s curse, which is death.  Although you are a sinner, the consequence of sin does not have to be the final outcome for you.  The same Scripture that tells about the “wage of sin” also tells us about God’s gift of salvation through Jesus, His Son.  “For the wages of sin is death, but the gift of God is eternal life through Jesus Christ our Lord.” (Romans 6:23)  God’s motivation for making a way for you to be saved from sin’s curse is love.  His love for you can be clearly seen by the sacrifice He made to provide salvation for you.  God demonstrated His own love for us, in that while we were still sinners, Jesus, God’s only Son, died for us. (Romans 5:8)</w:t>
      </w:r>
    </w:p>
    <w:p w:rsidR="005C31A2" w:rsidRDefault="005C31A2" w:rsidP="005C31A2"/>
    <w:p w:rsidR="005C31A2" w:rsidRDefault="005C31A2" w:rsidP="005C31A2">
      <w:r>
        <w:t>According to God’s law, sin requires death.  Therefore, the sinner must die or a righteous substitute could die in their place.  God chose to allow His only Son Jesus to become that substitute 2,000 years ago.  The Bible teaches that as Jesus hung on the cross, God took all of your sin, placed it on Jesus and there He took your punishment and paid the price for your sin.  “For God made Christ, who never sinned, to be the offering for our sin, so that we could be made right with God through Christ.” (2 Corinthians 5:21)  It is important to note that through the mystery of God’s Trinitarian nature, Jesus is in fact God Himself.  So you see</w:t>
      </w:r>
      <w:proofErr w:type="gramStart"/>
      <w:r>
        <w:t>,</w:t>
      </w:r>
      <w:proofErr w:type="gramEnd"/>
      <w:r>
        <w:t xml:space="preserve"> God really does love you tremendously.  </w:t>
      </w:r>
      <w:proofErr w:type="gramStart"/>
      <w:r>
        <w:t>So much that He was willing, in the person of Jesus, to go to the cross and pay your sin debt.</w:t>
      </w:r>
      <w:proofErr w:type="gramEnd"/>
      <w:r>
        <w:t xml:space="preserve">  Finally, we must know that Jesus rose from the dead three days after His death.  Jesus rose to eternal life and eternal life is the gift God gives to all who place their faith in Jesus.</w:t>
      </w:r>
    </w:p>
    <w:p w:rsidR="005C31A2" w:rsidRDefault="005C31A2" w:rsidP="005C31A2"/>
    <w:p w:rsidR="005C31A2" w:rsidRDefault="005C31A2" w:rsidP="005C31A2">
      <w:r>
        <w:t>Receiving the gift</w:t>
      </w:r>
    </w:p>
    <w:p w:rsidR="005C31A2" w:rsidRDefault="005C31A2" w:rsidP="005C31A2"/>
    <w:p w:rsidR="005C31A2" w:rsidRDefault="005C31A2" w:rsidP="005C31A2">
      <w:r>
        <w:t xml:space="preserve">The idea that salvation from sin’s curse is a gift says something important about the way it is received.  Gifts are never given for work accomplished.  When I work, I am paid a wage.  But when I receive a gift, I </w:t>
      </w:r>
      <w:r>
        <w:lastRenderedPageBreak/>
        <w:t xml:space="preserve">am receiving the love and generosity of another.  Salvation cannot be </w:t>
      </w:r>
      <w:proofErr w:type="gramStart"/>
      <w:r>
        <w:t>earned,</w:t>
      </w:r>
      <w:proofErr w:type="gramEnd"/>
      <w:r>
        <w:t xml:space="preserve"> therefore it cannot be worked for.  The Bible says “For by grace you have been saved through faith. And this is not your own doing; it is the gift of God, not a result of works, so that no one may boast.” (Ephesians 2:8</w:t>
      </w:r>
      <w:proofErr w:type="gramStart"/>
      <w:r>
        <w:t>,9</w:t>
      </w:r>
      <w:proofErr w:type="gramEnd"/>
      <w:r>
        <w:t>)  God’s grace must be received by faith.  In this case faith means to believe God’s testimony about your sin, its consequence and His solution, Jesus Christ, His Son.</w:t>
      </w:r>
    </w:p>
    <w:p w:rsidR="005C31A2" w:rsidRDefault="005C31A2" w:rsidP="005C31A2"/>
    <w:p w:rsidR="005C31A2" w:rsidRDefault="005C31A2" w:rsidP="005C31A2">
      <w:r>
        <w:t>To receive the gift of salvation, the Bible says:  “If you confess with your mouth that Jesus is Lord and believe in your heart that God raised him from the dead, you will be saved.  For it is by believing in your heart that you are made right with God, and it is by confessing with your mouth that you are saved.” (Romans 10:9</w:t>
      </w:r>
      <w:proofErr w:type="gramStart"/>
      <w:r>
        <w:t>,10</w:t>
      </w:r>
      <w:proofErr w:type="gramEnd"/>
      <w:r>
        <w:t>)  If your heart is burdened by the weight of your sin and you are ready to receive God’s gift of salvation, you can talk to God through prayer.  The Bible says “For everyone who calls on the name of the LORD will be saved.” (Romans 10:13)  Repentance of your sin and a prayer of belief can bring God’s grace into your life.  You might pray this way:</w:t>
      </w:r>
    </w:p>
    <w:p w:rsidR="005C31A2" w:rsidRDefault="005C31A2" w:rsidP="005C31A2"/>
    <w:p w:rsidR="005C31A2" w:rsidRDefault="005C31A2" w:rsidP="005C31A2">
      <w:r>
        <w:t xml:space="preserve">Holy Father, I confess to you my sin and ask for </w:t>
      </w:r>
      <w:proofErr w:type="gramStart"/>
      <w:r>
        <w:t>Your</w:t>
      </w:r>
      <w:proofErr w:type="gramEnd"/>
      <w:r>
        <w:t xml:space="preserve"> forgiveness.  By faith I look to Jesus, His sacrifice on my behalf and His resurrection as the payment for my sin.  I now receive the gift of grace that </w:t>
      </w:r>
      <w:proofErr w:type="gramStart"/>
      <w:r>
        <w:t>You</w:t>
      </w:r>
      <w:proofErr w:type="gramEnd"/>
      <w:r>
        <w:t xml:space="preserve"> offer in Your Word, The Bible.  By faith I give my life to </w:t>
      </w:r>
      <w:proofErr w:type="gramStart"/>
      <w:r>
        <w:t>You</w:t>
      </w:r>
      <w:proofErr w:type="gramEnd"/>
      <w:r>
        <w:t xml:space="preserve">.  Thank You for your love.  </w:t>
      </w:r>
      <w:proofErr w:type="gramStart"/>
      <w:r>
        <w:t>In Jesus name, AMEN.</w:t>
      </w:r>
      <w:proofErr w:type="gramEnd"/>
    </w:p>
    <w:p w:rsidR="005C31A2" w:rsidRDefault="005C31A2" w:rsidP="005C31A2"/>
    <w:p w:rsidR="005C31A2" w:rsidRDefault="005C31A2" w:rsidP="005C31A2">
      <w:r>
        <w:t xml:space="preserve">The words of the above prayer are </w:t>
      </w:r>
      <w:proofErr w:type="gramStart"/>
      <w:r>
        <w:t>not magic</w:t>
      </w:r>
      <w:proofErr w:type="gramEnd"/>
      <w:r>
        <w:t xml:space="preserve"> words, nor does reciting them bring salvation.  But if those words represent the true faith in your heart, then God will hear and He will save you.  If you’ve made a decision to give your life to God through Jesus Christ I would like to know so I can pray for you.  I would also like to send you a booklet written for new believers.  Getting Started Right: beginning my journey with Jesus, was written to help you understand more about being a follower of Jesus and to suggest some first steps you will want to take as a new child of God.</w:t>
      </w:r>
    </w:p>
    <w:p w:rsidR="005C31A2" w:rsidRDefault="005C31A2" w:rsidP="005C31A2"/>
    <w:p w:rsidR="005C31A2" w:rsidRDefault="005C31A2" w:rsidP="005C31A2">
      <w:r>
        <w:t>Thank you for taking the time to read this page and please let me know if you have any questions or have made a decision to follow Jesus.  My email and phone number are listed below.</w:t>
      </w:r>
    </w:p>
    <w:p w:rsidR="005C31A2" w:rsidRDefault="005C31A2" w:rsidP="005C31A2"/>
    <w:p w:rsidR="005C31A2" w:rsidRDefault="005C31A2" w:rsidP="005C31A2">
      <w:r>
        <w:t>In God’s Love</w:t>
      </w:r>
    </w:p>
    <w:p w:rsidR="005C31A2" w:rsidRDefault="005C31A2" w:rsidP="005C31A2">
      <w:r>
        <w:t>Pastor Mike</w:t>
      </w:r>
    </w:p>
    <w:p w:rsidR="005C31A2" w:rsidRDefault="005C31A2" w:rsidP="005C31A2">
      <w:r>
        <w:t>First Federated Church</w:t>
      </w:r>
    </w:p>
    <w:p w:rsidR="005C31A2" w:rsidRDefault="005C31A2" w:rsidP="005C31A2">
      <w:r>
        <w:t>mrose@firstfederated.org</w:t>
      </w:r>
    </w:p>
    <w:p w:rsidR="005C31A2" w:rsidRDefault="005C31A2" w:rsidP="005C31A2">
      <w:r>
        <w:t xml:space="preserve">515-255-2122  </w:t>
      </w:r>
    </w:p>
    <w:p w:rsidR="004F7458" w:rsidRDefault="004F7458"/>
    <w:sectPr w:rsidR="004F7458" w:rsidSect="004F7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C31A2"/>
    <w:rsid w:val="004F7458"/>
    <w:rsid w:val="005C3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A. Damitz</dc:creator>
  <cp:lastModifiedBy>Dustin A. Damitz</cp:lastModifiedBy>
  <cp:revision>1</cp:revision>
  <dcterms:created xsi:type="dcterms:W3CDTF">2011-05-19T23:48:00Z</dcterms:created>
  <dcterms:modified xsi:type="dcterms:W3CDTF">2011-05-19T23:48:00Z</dcterms:modified>
</cp:coreProperties>
</file>